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947FA" w14:textId="77777777" w:rsidR="001F0BB2" w:rsidRPr="005B67FB" w:rsidRDefault="001F0BB2" w:rsidP="001F0BB2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</w:pPr>
      <w:r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1</w:t>
      </w:r>
      <w:r w:rsidR="00762D54"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5</w:t>
      </w:r>
      <w:r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сентября 202</w:t>
      </w:r>
      <w:r w:rsidR="00762D54"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6</w:t>
      </w:r>
      <w:r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года в управе Таганского района города Москвы состоял</w:t>
      </w:r>
      <w:r w:rsidR="00250B2B"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и</w:t>
      </w:r>
      <w:r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сь заседани</w:t>
      </w:r>
      <w:r w:rsidR="00250B2B"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я</w:t>
      </w:r>
      <w:r w:rsidRP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 xml:space="preserve"> Конкурсной комиссии</w:t>
      </w:r>
      <w:r w:rsidR="005B67FB">
        <w:rPr>
          <w:rFonts w:ascii="Times New Roman" w:eastAsia="Times New Roman" w:hAnsi="Times New Roman" w:cs="Times New Roman"/>
          <w:b/>
          <w:bCs/>
          <w:color w:val="0E0E0F"/>
          <w:kern w:val="36"/>
          <w:sz w:val="44"/>
          <w:szCs w:val="44"/>
          <w:lang w:eastAsia="ru-RU"/>
        </w:rPr>
        <w:t>, на которых произведено рассмотрение заявок.</w:t>
      </w:r>
    </w:p>
    <w:p w14:paraId="6D3AE4A9" w14:textId="77777777" w:rsidR="001F0BB2" w:rsidRPr="001F0BB2" w:rsidRDefault="001F0BB2" w:rsidP="001F0BB2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1F0BB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1</w:t>
      </w:r>
      <w:r w:rsidR="00762D54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5</w:t>
      </w:r>
      <w:r w:rsidRPr="001F0BB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сентября 202</w:t>
      </w:r>
      <w:r w:rsidR="00762D54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6</w:t>
      </w:r>
      <w:r w:rsidRPr="001F0BB2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года в управе Таганского района города Москвы </w:t>
      </w:r>
      <w:r w:rsidR="00762D54" w:rsidRPr="00762D54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состоялось заседание Конкурсной комиссии по допуску заявок на участие в конкурсе на право заключения договоров на реализацию социального проекта (программы)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оперативном управлении управы </w:t>
      </w:r>
      <w:r w:rsidR="00762D54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Таганского</w:t>
      </w:r>
      <w:r w:rsidR="00762D54" w:rsidRPr="00762D54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района города Москвы.</w:t>
      </w:r>
    </w:p>
    <w:p w14:paraId="076312FF" w14:textId="77777777" w:rsidR="0072578B" w:rsidRDefault="0072578B"/>
    <w:p w14:paraId="696DD911" w14:textId="7E5B7A22" w:rsidR="001F0BB2" w:rsidRPr="00BE5CDC" w:rsidRDefault="001F0BB2">
      <w:pPr>
        <w:rPr>
          <w:rFonts w:ascii="Times New Roman" w:hAnsi="Times New Roman" w:cs="Times New Roman"/>
        </w:rPr>
      </w:pPr>
    </w:p>
    <w:sectPr w:rsidR="001F0BB2" w:rsidRPr="00BE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B2"/>
    <w:rsid w:val="001F0BB2"/>
    <w:rsid w:val="00250B2B"/>
    <w:rsid w:val="00296B5A"/>
    <w:rsid w:val="005B67FB"/>
    <w:rsid w:val="005D7359"/>
    <w:rsid w:val="0072578B"/>
    <w:rsid w:val="00762D54"/>
    <w:rsid w:val="00A07376"/>
    <w:rsid w:val="00BE5CDC"/>
    <w:rsid w:val="00C53AD3"/>
    <w:rsid w:val="00EB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6F0E"/>
  <w15:chartTrackingRefBased/>
  <w15:docId w15:val="{4E705F96-272A-44CC-9D17-BCB3CE54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490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27634326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82504670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55335116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  <w:div w:id="152929125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Наталья Петровна</dc:creator>
  <cp:keywords/>
  <dc:description/>
  <cp:lastModifiedBy>GbUCAOTaGanka</cp:lastModifiedBy>
  <cp:revision>5</cp:revision>
  <dcterms:created xsi:type="dcterms:W3CDTF">2026-07-20T09:13:00Z</dcterms:created>
  <dcterms:modified xsi:type="dcterms:W3CDTF">2026-09-16T11:19:00Z</dcterms:modified>
</cp:coreProperties>
</file>